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8CAD" w14:textId="0CFEB27B" w:rsidR="00311A30" w:rsidRPr="0038511A" w:rsidRDefault="0038511A" w:rsidP="0038511A">
      <w:pPr>
        <w:pStyle w:val="Heading1"/>
        <w:spacing w:line="360" w:lineRule="auto"/>
        <w:jc w:val="center"/>
        <w:rPr>
          <w:b/>
          <w:color w:val="000000" w:themeColor="text1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F5868" wp14:editId="7CE26632">
                <wp:simplePos x="0" y="0"/>
                <wp:positionH relativeFrom="margin">
                  <wp:align>right</wp:align>
                </wp:positionH>
                <wp:positionV relativeFrom="paragraph">
                  <wp:posOffset>457148</wp:posOffset>
                </wp:positionV>
                <wp:extent cx="64008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9BAA9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8pt,36pt" to="9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EC47B6">
        <w:rPr>
          <w:b/>
          <w:color w:val="000000" w:themeColor="text1"/>
        </w:rPr>
        <w:t>DISCIPLINE AND BEHAVIOR MANAGEMENT POLICY</w:t>
      </w:r>
    </w:p>
    <w:p w14:paraId="36D93667" w14:textId="19BAD693" w:rsidR="00993644" w:rsidRDefault="00EC47B6" w:rsidP="00EC47B6">
      <w:pPr>
        <w:spacing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Positive reinforcement, redirection, and modeling are effective methods of behavior management of children. When children receive positive, non-violent, and understanding interactions from adults and others, they develop good self-concepts, problem-solving abilities, and self-discipline. Based on this belief of how children learn and develop values, Montessori Footprints Learning Center will practice the following discipline and behavior management policy:</w:t>
      </w:r>
    </w:p>
    <w:p w14:paraId="2A628C08" w14:textId="3A3B38FE" w:rsidR="009A0D79" w:rsidRDefault="00EC47B6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stay consistent in our behavior management program.</w:t>
      </w:r>
    </w:p>
    <w:p w14:paraId="200350B0" w14:textId="01304C8D" w:rsidR="00EC47B6" w:rsidRDefault="007106FF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listen to the children.</w:t>
      </w:r>
    </w:p>
    <w:p w14:paraId="64E1B765" w14:textId="026B5B84" w:rsidR="006A296D" w:rsidRDefault="006A296D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offer positive suggestions and encouragements to the children.</w:t>
      </w:r>
    </w:p>
    <w:p w14:paraId="1D487EAC" w14:textId="7786CA75" w:rsidR="007106FF" w:rsidRDefault="007106FF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reason with and set limits for the children.</w:t>
      </w:r>
    </w:p>
    <w:p w14:paraId="677B12A2" w14:textId="4FA7679B" w:rsidR="007106FF" w:rsidRDefault="007106FF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provide the children with natural and logical consequences of their behaviors.</w:t>
      </w:r>
    </w:p>
    <w:p w14:paraId="01846871" w14:textId="5DB431A7" w:rsidR="007106FF" w:rsidRDefault="006A296D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explain things to children on their levels.</w:t>
      </w:r>
    </w:p>
    <w:p w14:paraId="79416B09" w14:textId="18538E15" w:rsidR="006A296D" w:rsidRDefault="006A296D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 xml:space="preserve">We </w:t>
      </w:r>
      <w:r w:rsidR="00C42F69">
        <w:rPr>
          <w:b/>
          <w:noProof/>
          <w:sz w:val="24"/>
          <w:szCs w:val="28"/>
        </w:rPr>
        <w:t>redirect inappropriate behavior</w:t>
      </w:r>
      <w:r>
        <w:rPr>
          <w:b/>
          <w:noProof/>
          <w:sz w:val="24"/>
          <w:szCs w:val="28"/>
        </w:rPr>
        <w:t>.</w:t>
      </w:r>
    </w:p>
    <w:p w14:paraId="5591508A" w14:textId="67A2F230" w:rsidR="006A296D" w:rsidRDefault="006A296D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modify the classroom environment to attempt to prevent problems before they occur.</w:t>
      </w:r>
    </w:p>
    <w:p w14:paraId="0E956EB9" w14:textId="15C56BFA" w:rsidR="00C42F69" w:rsidRDefault="00C42F69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accept minor misbehaviors.</w:t>
      </w:r>
    </w:p>
    <w:p w14:paraId="100B51EA" w14:textId="2C9483C4" w:rsidR="006A296D" w:rsidRPr="00D26E72" w:rsidRDefault="00C42F69" w:rsidP="00D26E72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supervize children</w:t>
      </w:r>
      <w:r w:rsidR="00D26E72">
        <w:rPr>
          <w:b/>
          <w:noProof/>
          <w:sz w:val="24"/>
          <w:szCs w:val="28"/>
        </w:rPr>
        <w:t xml:space="preserve"> at all times</w:t>
      </w:r>
      <w:r>
        <w:rPr>
          <w:b/>
          <w:noProof/>
          <w:sz w:val="24"/>
          <w:szCs w:val="28"/>
        </w:rPr>
        <w:t>.</w:t>
      </w:r>
    </w:p>
    <w:p w14:paraId="78ED296D" w14:textId="1E660DC9" w:rsidR="006A296D" w:rsidRPr="006A296D" w:rsidRDefault="006A296D" w:rsidP="006A296D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do not spank, shake, bite, pinch, push, pull, slap, or otherwise physically punish the children.</w:t>
      </w:r>
    </w:p>
    <w:p w14:paraId="1D5249FD" w14:textId="033FEE7E" w:rsidR="006A296D" w:rsidRDefault="006A296D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do not make</w:t>
      </w:r>
      <w:r w:rsidR="00C42F69">
        <w:rPr>
          <w:b/>
          <w:noProof/>
          <w:sz w:val="24"/>
          <w:szCs w:val="28"/>
        </w:rPr>
        <w:t xml:space="preserve"> fun of, yell at, threaten, make sarcastic remarks about, use profanity towards, or otherwise verbally abuse the children.</w:t>
      </w:r>
    </w:p>
    <w:p w14:paraId="0D0B3D6B" w14:textId="0553E8ED" w:rsidR="00C42F69" w:rsidRDefault="00C42F69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do not relate discipline to eating, resting, or sleeping.</w:t>
      </w:r>
    </w:p>
    <w:p w14:paraId="069E634B" w14:textId="4330D9C5" w:rsidR="00C42F69" w:rsidRDefault="00C42F69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do not shame or punish children when bathroom accidents occur.</w:t>
      </w:r>
    </w:p>
    <w:p w14:paraId="57D93771" w14:textId="441F2DBD" w:rsidR="00C42F69" w:rsidRDefault="00C42F69" w:rsidP="00EC47B6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We do not place children in locked rooms, closets, or boxes as punishment.</w:t>
      </w:r>
    </w:p>
    <w:p w14:paraId="56323EFF" w14:textId="3676AB7A" w:rsidR="0038511A" w:rsidRPr="006E463C" w:rsidRDefault="006E463C" w:rsidP="006E463C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B9233" wp14:editId="2E340D6E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64008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3875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4pt" to="7in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D26E72">
        <w:rPr>
          <w:b/>
          <w:noProof/>
          <w:sz w:val="24"/>
          <w:szCs w:val="28"/>
        </w:rPr>
        <w:t>We do not criticize, make fun of, or otherwise belittle children’s parents, families, or ethnic groups.</w:t>
      </w:r>
    </w:p>
    <w:p w14:paraId="7A60511D" w14:textId="161E8670" w:rsidR="00B269AE" w:rsidRDefault="00EC47B6" w:rsidP="009A0D7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Montessori Footprints Learning Center strives to provide an environment that encourages the development of a positive self-esteem in all of the children in our care. Our teachers will communicate with children in a respectful way without harsh tone or negativity. We </w:t>
      </w:r>
      <w:r w:rsidR="00716F63">
        <w:rPr>
          <w:b/>
          <w:sz w:val="24"/>
        </w:rPr>
        <w:t xml:space="preserve">do </w:t>
      </w:r>
      <w:r>
        <w:rPr>
          <w:b/>
          <w:sz w:val="24"/>
        </w:rPr>
        <w:t>not use “time-</w:t>
      </w:r>
      <w:r w:rsidR="00716F63">
        <w:rPr>
          <w:b/>
          <w:sz w:val="24"/>
        </w:rPr>
        <w:t>out” unless absolutely necessary. We limit our use of statements such as “no”, “don’t”, “stop”, and similar phrases as they convey a simple punishment rather than a way for the child to understand and develop from their behavior. Instead, we use positive, simple statements to guide children’s behavior.</w:t>
      </w:r>
    </w:p>
    <w:p w14:paraId="224F350B" w14:textId="28C82C53" w:rsidR="00716F63" w:rsidRDefault="007106FF" w:rsidP="009A0D79">
      <w:pPr>
        <w:spacing w:line="240" w:lineRule="auto"/>
        <w:jc w:val="both"/>
        <w:rPr>
          <w:b/>
          <w:sz w:val="24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88F4B" wp14:editId="49EDE921">
                <wp:simplePos x="0" y="0"/>
                <wp:positionH relativeFrom="margin">
                  <wp:align>left</wp:align>
                </wp:positionH>
                <wp:positionV relativeFrom="paragraph">
                  <wp:posOffset>797560</wp:posOffset>
                </wp:positionV>
                <wp:extent cx="64008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74494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2.8pt" to="7in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716F63">
        <w:rPr>
          <w:b/>
          <w:sz w:val="24"/>
        </w:rPr>
        <w:t>When a child’s behavior and level of control indicate that he/she needs help</w:t>
      </w:r>
      <w:r w:rsidR="00F47E64">
        <w:rPr>
          <w:b/>
          <w:sz w:val="24"/>
        </w:rPr>
        <w:t>, the teacher may require the child to leave the situation. This “time-out” may be used if a child is upset, frustrated, or is out of control. This method is only used to assist a child in calming down, gaining control, and to refocus their energies; it is not used as a punishment.</w:t>
      </w:r>
      <w:bookmarkStart w:id="0" w:name="_GoBack"/>
      <w:bookmarkEnd w:id="0"/>
    </w:p>
    <w:p w14:paraId="76CBBB93" w14:textId="5B1DFEE3" w:rsidR="00F47E64" w:rsidRPr="00EC47B6" w:rsidRDefault="00F47E64" w:rsidP="009A0D7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I, the undersigned parent/guardian of ____________________, do hereby state I have read and received a copy of Montessori Footprints Learning Center’s Discipline and Behavior Management Policy and that the facility’s director or a designated staff member has discussed the policy with me.</w:t>
      </w:r>
    </w:p>
    <w:p w14:paraId="41B9E4AE" w14:textId="3382C7F1" w:rsidR="002400C0" w:rsidRDefault="002400C0" w:rsidP="002400C0">
      <w:pPr>
        <w:spacing w:after="0" w:line="240" w:lineRule="auto"/>
        <w:rPr>
          <w:b/>
        </w:rPr>
      </w:pPr>
      <w:r>
        <w:rPr>
          <w:b/>
        </w:rPr>
        <w:t>X________________________________</w:t>
      </w:r>
      <w:r>
        <w:rPr>
          <w:b/>
        </w:rPr>
        <w:tab/>
      </w:r>
      <w:r w:rsidR="009A0D79">
        <w:rPr>
          <w:b/>
        </w:rPr>
        <w:t xml:space="preserve">        </w:t>
      </w:r>
      <w:r>
        <w:rPr>
          <w:b/>
        </w:rPr>
        <w:t>_______________</w:t>
      </w:r>
      <w:r w:rsidR="009A0D79">
        <w:rPr>
          <w:b/>
        </w:rPr>
        <w:t>_____</w:t>
      </w:r>
      <w:r w:rsidR="009A0D79">
        <w:rPr>
          <w:b/>
        </w:rPr>
        <w:tab/>
      </w:r>
      <w:r w:rsidR="009A0D79">
        <w:rPr>
          <w:b/>
        </w:rPr>
        <w:tab/>
        <w:t>___</w:t>
      </w:r>
      <w:r>
        <w:rPr>
          <w:b/>
        </w:rPr>
        <w:t>________________</w:t>
      </w:r>
    </w:p>
    <w:p w14:paraId="25E7D65A" w14:textId="3319441B" w:rsidR="002400C0" w:rsidRPr="008E3FBF" w:rsidRDefault="00801FA2" w:rsidP="009A0D79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="002400C0">
        <w:rPr>
          <w:b/>
        </w:rPr>
        <w:t>Signature of Parent/Guardian</w:t>
      </w:r>
      <w:r w:rsidR="002400C0">
        <w:rPr>
          <w:b/>
        </w:rPr>
        <w:tab/>
      </w:r>
      <w:r w:rsidR="002400C0">
        <w:rPr>
          <w:b/>
        </w:rPr>
        <w:tab/>
        <w:t xml:space="preserve">        </w:t>
      </w:r>
      <w:r>
        <w:rPr>
          <w:b/>
        </w:rPr>
        <w:tab/>
        <w:t xml:space="preserve">       </w:t>
      </w:r>
      <w:r w:rsidR="009A0D79">
        <w:rPr>
          <w:b/>
        </w:rPr>
        <w:t xml:space="preserve"> </w:t>
      </w:r>
      <w:r w:rsidR="002400C0">
        <w:rPr>
          <w:b/>
        </w:rPr>
        <w:t>Sign Date</w:t>
      </w:r>
      <w:r w:rsidR="002400C0">
        <w:rPr>
          <w:b/>
        </w:rPr>
        <w:tab/>
      </w:r>
      <w:r w:rsidR="002400C0">
        <w:rPr>
          <w:b/>
        </w:rPr>
        <w:tab/>
        <w:t xml:space="preserve">   </w:t>
      </w:r>
      <w:r w:rsidR="009A0D79">
        <w:rPr>
          <w:b/>
        </w:rPr>
        <w:t xml:space="preserve">                  </w:t>
      </w:r>
      <w:r w:rsidR="002400C0">
        <w:rPr>
          <w:b/>
        </w:rPr>
        <w:t>Enrollment Date</w:t>
      </w:r>
    </w:p>
    <w:sectPr w:rsidR="002400C0" w:rsidRPr="008E3FBF" w:rsidSect="009123DA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CCD26" w14:textId="77777777" w:rsidR="00333FF8" w:rsidRDefault="00333FF8" w:rsidP="008E3FBF">
      <w:pPr>
        <w:spacing w:after="0" w:line="240" w:lineRule="auto"/>
      </w:pPr>
      <w:r>
        <w:separator/>
      </w:r>
    </w:p>
  </w:endnote>
  <w:endnote w:type="continuationSeparator" w:id="0">
    <w:p w14:paraId="4D73ACCA" w14:textId="77777777" w:rsidR="00333FF8" w:rsidRDefault="00333FF8" w:rsidP="008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FF78" w14:textId="2EE72E6D" w:rsidR="008E3FBF" w:rsidRDefault="008E3FBF" w:rsidP="008E3FBF">
    <w:pPr>
      <w:spacing w:line="240" w:lineRule="auto"/>
      <w:rPr>
        <w:b/>
        <w:sz w:val="18"/>
        <w:szCs w:val="18"/>
      </w:rPr>
    </w:pPr>
  </w:p>
  <w:p w14:paraId="2FD31CF6" w14:textId="77777777" w:rsidR="008E3FBF" w:rsidRDefault="008E3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234C8" w14:textId="77777777" w:rsidR="00333FF8" w:rsidRDefault="00333FF8" w:rsidP="008E3FBF">
      <w:pPr>
        <w:spacing w:after="0" w:line="240" w:lineRule="auto"/>
      </w:pPr>
      <w:r>
        <w:separator/>
      </w:r>
    </w:p>
  </w:footnote>
  <w:footnote w:type="continuationSeparator" w:id="0">
    <w:p w14:paraId="7003C940" w14:textId="77777777" w:rsidR="00333FF8" w:rsidRDefault="00333FF8" w:rsidP="008E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03A"/>
    <w:multiLevelType w:val="hybridMultilevel"/>
    <w:tmpl w:val="7B981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0"/>
    <w:rsid w:val="002400C0"/>
    <w:rsid w:val="00311A30"/>
    <w:rsid w:val="00333FF8"/>
    <w:rsid w:val="0038511A"/>
    <w:rsid w:val="00541B24"/>
    <w:rsid w:val="005F568E"/>
    <w:rsid w:val="006A296D"/>
    <w:rsid w:val="006E463C"/>
    <w:rsid w:val="007106FF"/>
    <w:rsid w:val="00716F63"/>
    <w:rsid w:val="00801FA2"/>
    <w:rsid w:val="008E3FBF"/>
    <w:rsid w:val="009123DA"/>
    <w:rsid w:val="00993644"/>
    <w:rsid w:val="009A0D79"/>
    <w:rsid w:val="00B269AE"/>
    <w:rsid w:val="00B87AEB"/>
    <w:rsid w:val="00C42F69"/>
    <w:rsid w:val="00D26E72"/>
    <w:rsid w:val="00E06509"/>
    <w:rsid w:val="00EC47B6"/>
    <w:rsid w:val="00F46491"/>
    <w:rsid w:val="00F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378D"/>
  <w15:chartTrackingRefBased/>
  <w15:docId w15:val="{589CD1D8-03D2-43A1-AA7C-63C8E99A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A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1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1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BF"/>
  </w:style>
  <w:style w:type="paragraph" w:styleId="Footer">
    <w:name w:val="footer"/>
    <w:basedOn w:val="Normal"/>
    <w:link w:val="FooterChar"/>
    <w:uiPriority w:val="99"/>
    <w:unhideWhenUsed/>
    <w:rsid w:val="008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BF"/>
  </w:style>
  <w:style w:type="paragraph" w:styleId="ListParagraph">
    <w:name w:val="List Paragraph"/>
    <w:basedOn w:val="Normal"/>
    <w:uiPriority w:val="34"/>
    <w:qFormat/>
    <w:rsid w:val="00EC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Marcus</dc:creator>
  <cp:keywords/>
  <dc:description/>
  <cp:lastModifiedBy>Microsoft account</cp:lastModifiedBy>
  <cp:revision>10</cp:revision>
  <dcterms:created xsi:type="dcterms:W3CDTF">2016-07-31T22:34:00Z</dcterms:created>
  <dcterms:modified xsi:type="dcterms:W3CDTF">2016-08-03T19:30:00Z</dcterms:modified>
</cp:coreProperties>
</file>